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55" w:rsidRPr="0084261E" w:rsidRDefault="0084261E" w:rsidP="00DF2033">
      <w:pPr>
        <w:ind w:firstLine="708"/>
        <w:jc w:val="center"/>
      </w:pPr>
      <w:r>
        <w:t>Информация о выполнении</w:t>
      </w:r>
      <w:r w:rsidR="00DD0155" w:rsidRPr="0084261E">
        <w:t xml:space="preserve"> </w:t>
      </w:r>
      <w:r>
        <w:t>нормативов ГТО осенней сессии в 2015-16</w:t>
      </w:r>
      <w:r w:rsidR="00DD0155" w:rsidRPr="0084261E">
        <w:t xml:space="preserve"> уч</w:t>
      </w:r>
      <w:r>
        <w:t xml:space="preserve">ебном </w:t>
      </w:r>
      <w:r w:rsidR="00DD0155" w:rsidRPr="0084261E">
        <w:t>году</w:t>
      </w:r>
    </w:p>
    <w:p w:rsidR="00D40DAE" w:rsidRPr="0084261E" w:rsidRDefault="00D40DAE" w:rsidP="00DF2033">
      <w:pPr>
        <w:ind w:firstLine="708"/>
        <w:jc w:val="center"/>
      </w:pPr>
      <w:r w:rsidRPr="0084261E">
        <w:t>обучающихся МБОУ «Елаурская СОШ»</w:t>
      </w:r>
    </w:p>
    <w:p w:rsidR="00DD0155" w:rsidRPr="0084261E" w:rsidRDefault="00DD0155" w:rsidP="00DF2033">
      <w:pPr>
        <w:ind w:firstLine="708"/>
        <w:jc w:val="center"/>
      </w:pPr>
      <w:bookmarkStart w:id="0" w:name="_GoBack"/>
      <w:bookmarkEnd w:id="0"/>
    </w:p>
    <w:tbl>
      <w:tblPr>
        <w:tblStyle w:val="a7"/>
        <w:tblpPr w:leftFromText="180" w:rightFromText="180" w:vertAnchor="text" w:tblpY="1"/>
        <w:tblOverlap w:val="never"/>
        <w:tblW w:w="14743" w:type="dxa"/>
        <w:tblInd w:w="-601" w:type="dxa"/>
        <w:tblLook w:val="04A0" w:firstRow="1" w:lastRow="0" w:firstColumn="1" w:lastColumn="0" w:noHBand="0" w:noVBand="1"/>
      </w:tblPr>
      <w:tblGrid>
        <w:gridCol w:w="453"/>
        <w:gridCol w:w="1957"/>
        <w:gridCol w:w="236"/>
        <w:gridCol w:w="2741"/>
        <w:gridCol w:w="2410"/>
        <w:gridCol w:w="2268"/>
        <w:gridCol w:w="2268"/>
        <w:gridCol w:w="2410"/>
      </w:tblGrid>
      <w:tr w:rsidR="003119EE" w:rsidRPr="0084261E" w:rsidTr="0084261E">
        <w:trPr>
          <w:trHeight w:val="601"/>
        </w:trPr>
        <w:tc>
          <w:tcPr>
            <w:tcW w:w="453" w:type="dxa"/>
            <w:vMerge w:val="restart"/>
          </w:tcPr>
          <w:p w:rsidR="003119EE" w:rsidRPr="0084261E" w:rsidRDefault="003119EE" w:rsidP="0084261E">
            <w:pPr>
              <w:jc w:val="center"/>
            </w:pPr>
            <w:r w:rsidRPr="0084261E">
              <w:t>№</w:t>
            </w:r>
          </w:p>
        </w:tc>
        <w:tc>
          <w:tcPr>
            <w:tcW w:w="1957" w:type="dxa"/>
            <w:vMerge w:val="restart"/>
          </w:tcPr>
          <w:p w:rsidR="003119EE" w:rsidRPr="0084261E" w:rsidRDefault="003119EE" w:rsidP="0084261E">
            <w:pPr>
              <w:jc w:val="center"/>
            </w:pPr>
            <w:r w:rsidRPr="0084261E">
              <w:t>Ступень</w:t>
            </w:r>
          </w:p>
        </w:tc>
        <w:tc>
          <w:tcPr>
            <w:tcW w:w="2977" w:type="dxa"/>
            <w:gridSpan w:val="2"/>
            <w:vMerge w:val="restart"/>
          </w:tcPr>
          <w:p w:rsidR="003119EE" w:rsidRPr="0084261E" w:rsidRDefault="003119EE" w:rsidP="0084261E">
            <w:pPr>
              <w:spacing w:after="200" w:line="276" w:lineRule="auto"/>
              <w:jc w:val="center"/>
            </w:pPr>
            <w:r w:rsidRPr="0084261E">
              <w:t>Наименование норматива</w:t>
            </w:r>
          </w:p>
          <w:p w:rsidR="003119EE" w:rsidRPr="0084261E" w:rsidRDefault="003119EE" w:rsidP="0084261E">
            <w:pPr>
              <w:jc w:val="center"/>
            </w:pPr>
          </w:p>
        </w:tc>
        <w:tc>
          <w:tcPr>
            <w:tcW w:w="6946" w:type="dxa"/>
            <w:gridSpan w:val="3"/>
          </w:tcPr>
          <w:p w:rsidR="003119EE" w:rsidRPr="0084261E" w:rsidRDefault="003119EE" w:rsidP="0084261E">
            <w:pPr>
              <w:jc w:val="center"/>
            </w:pPr>
            <w:r w:rsidRPr="0084261E">
              <w:t>Количество обучающихся, справившихся с выполнением нормативов в полном объёме</w:t>
            </w:r>
          </w:p>
        </w:tc>
        <w:tc>
          <w:tcPr>
            <w:tcW w:w="2410" w:type="dxa"/>
            <w:vMerge w:val="restart"/>
          </w:tcPr>
          <w:p w:rsidR="003119EE" w:rsidRPr="0084261E" w:rsidRDefault="003119EE" w:rsidP="0084261E">
            <w:pPr>
              <w:jc w:val="center"/>
            </w:pPr>
            <w:r w:rsidRPr="0084261E">
              <w:t xml:space="preserve">Количество </w:t>
            </w:r>
            <w:proofErr w:type="gramStart"/>
            <w:r w:rsidRPr="0084261E">
              <w:t>обучающихся</w:t>
            </w:r>
            <w:proofErr w:type="gramEnd"/>
            <w:r w:rsidRPr="0084261E">
              <w:t xml:space="preserve"> основной группы, приступивших к выполнению норматива</w:t>
            </w:r>
          </w:p>
        </w:tc>
      </w:tr>
      <w:tr w:rsidR="003119EE" w:rsidRPr="0084261E" w:rsidTr="006B07B1">
        <w:trPr>
          <w:trHeight w:val="1077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/>
          </w:tcPr>
          <w:p w:rsidR="003119EE" w:rsidRPr="0084261E" w:rsidRDefault="003119EE" w:rsidP="0084261E"/>
        </w:tc>
        <w:tc>
          <w:tcPr>
            <w:tcW w:w="2977" w:type="dxa"/>
            <w:gridSpan w:val="2"/>
            <w:vMerge/>
          </w:tcPr>
          <w:p w:rsidR="003119EE" w:rsidRPr="0084261E" w:rsidRDefault="003119EE" w:rsidP="0084261E">
            <w:pPr>
              <w:spacing w:after="200" w:line="276" w:lineRule="auto"/>
            </w:pP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Бронзовый</w:t>
            </w:r>
          </w:p>
          <w:p w:rsidR="003119EE" w:rsidRPr="0084261E" w:rsidRDefault="003119EE" w:rsidP="0084261E">
            <w:pPr>
              <w:jc w:val="center"/>
            </w:pPr>
            <w:r w:rsidRPr="0084261E">
              <w:t>уровень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Серебряный уровень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Золотой уровень</w:t>
            </w:r>
          </w:p>
        </w:tc>
        <w:tc>
          <w:tcPr>
            <w:tcW w:w="2410" w:type="dxa"/>
            <w:vMerge/>
          </w:tcPr>
          <w:p w:rsidR="003119EE" w:rsidRPr="0084261E" w:rsidRDefault="003119EE" w:rsidP="0084261E"/>
        </w:tc>
      </w:tr>
      <w:tr w:rsidR="003119EE" w:rsidRPr="0084261E" w:rsidTr="0084261E">
        <w:trPr>
          <w:trHeight w:val="584"/>
        </w:trPr>
        <w:tc>
          <w:tcPr>
            <w:tcW w:w="453" w:type="dxa"/>
            <w:vMerge w:val="restart"/>
          </w:tcPr>
          <w:p w:rsidR="003119EE" w:rsidRPr="0084261E" w:rsidRDefault="003119EE" w:rsidP="0084261E">
            <w:r w:rsidRPr="0084261E">
              <w:t>1</w:t>
            </w:r>
          </w:p>
        </w:tc>
        <w:tc>
          <w:tcPr>
            <w:tcW w:w="1957" w:type="dxa"/>
            <w:vMerge w:val="restart"/>
          </w:tcPr>
          <w:p w:rsidR="003119EE" w:rsidRPr="0084261E" w:rsidRDefault="003119EE" w:rsidP="0084261E">
            <w:pPr>
              <w:rPr>
                <w:b/>
              </w:rPr>
            </w:pPr>
            <w:r w:rsidRPr="0084261E">
              <w:rPr>
                <w:b/>
                <w:lang w:val="en-US"/>
              </w:rPr>
              <w:t xml:space="preserve">I </w:t>
            </w:r>
            <w:r w:rsidRPr="0084261E">
              <w:rPr>
                <w:b/>
              </w:rPr>
              <w:t xml:space="preserve">ступень </w:t>
            </w:r>
          </w:p>
          <w:p w:rsidR="003119EE" w:rsidRPr="0084261E" w:rsidRDefault="003119EE" w:rsidP="0084261E"/>
          <w:p w:rsidR="003119EE" w:rsidRPr="0084261E" w:rsidRDefault="003119EE" w:rsidP="0084261E">
            <w:r w:rsidRPr="0084261E">
              <w:t>обязательн</w:t>
            </w:r>
            <w:r w:rsidR="0084261E" w:rsidRPr="0084261E">
              <w:t>ые</w:t>
            </w:r>
          </w:p>
          <w:p w:rsidR="003119EE" w:rsidRPr="0084261E" w:rsidRDefault="003119EE" w:rsidP="0084261E">
            <w:r w:rsidRPr="0084261E">
              <w:t>виды</w:t>
            </w: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Бег на 30 м.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3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  <w:p w:rsidR="003119EE" w:rsidRPr="0084261E" w:rsidRDefault="003119EE" w:rsidP="0084261E">
            <w:pPr>
              <w:jc w:val="center"/>
            </w:pPr>
          </w:p>
          <w:p w:rsidR="003119EE" w:rsidRPr="0084261E" w:rsidRDefault="003119EE" w:rsidP="0084261E">
            <w:pPr>
              <w:jc w:val="center"/>
            </w:pP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  <w:p w:rsidR="003119EE" w:rsidRPr="0084261E" w:rsidRDefault="003119EE" w:rsidP="0084261E">
            <w:pPr>
              <w:jc w:val="center"/>
            </w:pPr>
          </w:p>
          <w:p w:rsidR="003119EE" w:rsidRPr="0084261E" w:rsidRDefault="003119EE" w:rsidP="0084261E">
            <w:pPr>
              <w:jc w:val="center"/>
            </w:pP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4</w:t>
            </w:r>
          </w:p>
          <w:p w:rsidR="003119EE" w:rsidRPr="0084261E" w:rsidRDefault="003119EE" w:rsidP="0084261E">
            <w:pPr>
              <w:jc w:val="center"/>
            </w:pPr>
          </w:p>
          <w:p w:rsidR="003119EE" w:rsidRPr="0084261E" w:rsidRDefault="003119EE" w:rsidP="0084261E">
            <w:pPr>
              <w:jc w:val="center"/>
            </w:pPr>
          </w:p>
        </w:tc>
      </w:tr>
      <w:tr w:rsidR="003119EE" w:rsidRPr="0084261E" w:rsidTr="0084261E">
        <w:trPr>
          <w:trHeight w:val="488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/>
          </w:tcPr>
          <w:p w:rsidR="003119EE" w:rsidRPr="0084261E" w:rsidRDefault="003119EE" w:rsidP="0084261E"/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 xml:space="preserve">смешанное передвижение 1 км    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4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4</w:t>
            </w:r>
          </w:p>
        </w:tc>
      </w:tr>
      <w:tr w:rsidR="003119EE" w:rsidRPr="0084261E" w:rsidTr="0084261E">
        <w:trPr>
          <w:trHeight w:val="262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</w:tcPr>
          <w:p w:rsidR="003119EE" w:rsidRPr="0084261E" w:rsidRDefault="003119EE" w:rsidP="0084261E">
            <w:r w:rsidRPr="0084261E">
              <w:t>по выбору</w:t>
            </w: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прыжок в длину с места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4</w:t>
            </w:r>
          </w:p>
        </w:tc>
      </w:tr>
      <w:tr w:rsidR="003119EE" w:rsidRPr="0084261E" w:rsidTr="0084261E">
        <w:trPr>
          <w:trHeight w:val="263"/>
        </w:trPr>
        <w:tc>
          <w:tcPr>
            <w:tcW w:w="453" w:type="dxa"/>
            <w:vMerge w:val="restart"/>
          </w:tcPr>
          <w:p w:rsidR="003119EE" w:rsidRPr="0084261E" w:rsidRDefault="003119EE" w:rsidP="0084261E">
            <w:r w:rsidRPr="0084261E">
              <w:t>2</w:t>
            </w:r>
          </w:p>
        </w:tc>
        <w:tc>
          <w:tcPr>
            <w:tcW w:w="1957" w:type="dxa"/>
            <w:vMerge w:val="restart"/>
          </w:tcPr>
          <w:p w:rsidR="003119EE" w:rsidRPr="0084261E" w:rsidRDefault="003119EE" w:rsidP="0084261E">
            <w:pPr>
              <w:rPr>
                <w:b/>
              </w:rPr>
            </w:pPr>
            <w:r w:rsidRPr="0084261E">
              <w:rPr>
                <w:b/>
                <w:lang w:val="en-US"/>
              </w:rPr>
              <w:t xml:space="preserve">II </w:t>
            </w:r>
            <w:r w:rsidRPr="0084261E">
              <w:rPr>
                <w:b/>
              </w:rPr>
              <w:t xml:space="preserve">ступень </w:t>
            </w:r>
          </w:p>
          <w:p w:rsidR="003119EE" w:rsidRPr="0084261E" w:rsidRDefault="0084261E" w:rsidP="0084261E">
            <w:r w:rsidRPr="0084261E">
              <w:t>о</w:t>
            </w:r>
            <w:r w:rsidR="003119EE" w:rsidRPr="0084261E">
              <w:t>бязательн</w:t>
            </w:r>
            <w:r w:rsidRPr="0084261E">
              <w:t>ые виды</w:t>
            </w: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бег на 60 м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3</w:t>
            </w:r>
          </w:p>
        </w:tc>
      </w:tr>
      <w:tr w:rsidR="003119EE" w:rsidRPr="0084261E" w:rsidTr="0084261E">
        <w:trPr>
          <w:trHeight w:val="275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/>
          </w:tcPr>
          <w:p w:rsidR="003119EE" w:rsidRPr="0084261E" w:rsidRDefault="003119EE" w:rsidP="0084261E">
            <w:pPr>
              <w:rPr>
                <w:lang w:val="en-US"/>
              </w:rPr>
            </w:pP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бег на 1 км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3</w:t>
            </w:r>
          </w:p>
        </w:tc>
      </w:tr>
      <w:tr w:rsidR="003119EE" w:rsidRPr="0084261E" w:rsidTr="006B07B1">
        <w:trPr>
          <w:trHeight w:val="304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</w:tcPr>
          <w:p w:rsidR="003119EE" w:rsidRPr="0084261E" w:rsidRDefault="003119EE" w:rsidP="0084261E">
            <w:r w:rsidRPr="0084261E">
              <w:t>по выбору</w:t>
            </w:r>
          </w:p>
          <w:p w:rsidR="003119EE" w:rsidRPr="0084261E" w:rsidRDefault="003119EE" w:rsidP="0084261E">
            <w:pPr>
              <w:rPr>
                <w:lang w:val="en-US"/>
              </w:rPr>
            </w:pP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прыжок в длину с разбега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3</w:t>
            </w:r>
          </w:p>
        </w:tc>
      </w:tr>
      <w:tr w:rsidR="003119EE" w:rsidRPr="0084261E" w:rsidTr="0084261E">
        <w:trPr>
          <w:trHeight w:val="289"/>
        </w:trPr>
        <w:tc>
          <w:tcPr>
            <w:tcW w:w="453" w:type="dxa"/>
            <w:vMerge w:val="restart"/>
          </w:tcPr>
          <w:p w:rsidR="003119EE" w:rsidRPr="0084261E" w:rsidRDefault="003119EE" w:rsidP="0084261E">
            <w:r w:rsidRPr="0084261E">
              <w:t>3</w:t>
            </w:r>
          </w:p>
        </w:tc>
        <w:tc>
          <w:tcPr>
            <w:tcW w:w="1957" w:type="dxa"/>
            <w:vMerge w:val="restart"/>
          </w:tcPr>
          <w:p w:rsidR="003119EE" w:rsidRPr="0084261E" w:rsidRDefault="003119EE" w:rsidP="0084261E">
            <w:pPr>
              <w:rPr>
                <w:b/>
              </w:rPr>
            </w:pPr>
            <w:r w:rsidRPr="0084261E">
              <w:rPr>
                <w:b/>
                <w:lang w:val="en-US"/>
              </w:rPr>
              <w:t xml:space="preserve">III </w:t>
            </w:r>
            <w:r w:rsidRPr="0084261E">
              <w:rPr>
                <w:b/>
              </w:rPr>
              <w:t>ступень</w:t>
            </w:r>
          </w:p>
          <w:p w:rsidR="003119EE" w:rsidRPr="0084261E" w:rsidRDefault="0084261E" w:rsidP="0084261E">
            <w:r>
              <w:t>о</w:t>
            </w:r>
            <w:r w:rsidR="003119EE" w:rsidRPr="0084261E">
              <w:t>бязательн</w:t>
            </w:r>
            <w:r w:rsidRPr="0084261E">
              <w:t>ые виды</w:t>
            </w:r>
            <w:r w:rsidR="003119EE" w:rsidRPr="0084261E">
              <w:t xml:space="preserve"> </w:t>
            </w: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Бег на 60 м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1</w:t>
            </w:r>
          </w:p>
        </w:tc>
      </w:tr>
      <w:tr w:rsidR="003119EE" w:rsidRPr="0084261E" w:rsidTr="0084261E">
        <w:trPr>
          <w:trHeight w:val="494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/>
          </w:tcPr>
          <w:p w:rsidR="003119EE" w:rsidRPr="0084261E" w:rsidRDefault="003119EE" w:rsidP="0084261E">
            <w:pPr>
              <w:rPr>
                <w:b/>
                <w:lang w:val="en-US"/>
              </w:rPr>
            </w:pPr>
          </w:p>
        </w:tc>
        <w:tc>
          <w:tcPr>
            <w:tcW w:w="2977" w:type="dxa"/>
            <w:gridSpan w:val="2"/>
          </w:tcPr>
          <w:p w:rsidR="00EF7DE2" w:rsidRPr="0084261E" w:rsidRDefault="003119EE" w:rsidP="0084261E">
            <w:r w:rsidRPr="0084261E">
              <w:t xml:space="preserve">Бег на 1.5 км </w:t>
            </w:r>
          </w:p>
          <w:p w:rsidR="003119EE" w:rsidRPr="0084261E" w:rsidRDefault="003119EE" w:rsidP="0084261E"/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-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</w:tr>
      <w:tr w:rsidR="003119EE" w:rsidRPr="0084261E" w:rsidTr="0084261E">
        <w:trPr>
          <w:trHeight w:val="288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 w:val="restart"/>
          </w:tcPr>
          <w:p w:rsidR="003119EE" w:rsidRPr="0084261E" w:rsidRDefault="0084261E" w:rsidP="0084261E">
            <w:r w:rsidRPr="0084261E">
              <w:t>п</w:t>
            </w:r>
            <w:r w:rsidR="003119EE" w:rsidRPr="0084261E">
              <w:t>о выбору</w:t>
            </w: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Прыжок в длину с разбега</w:t>
            </w:r>
          </w:p>
          <w:p w:rsidR="003119EE" w:rsidRPr="0084261E" w:rsidRDefault="003119EE" w:rsidP="0084261E"/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  <w:p w:rsidR="003119EE" w:rsidRPr="0084261E" w:rsidRDefault="003119EE" w:rsidP="0084261E">
            <w:pPr>
              <w:jc w:val="center"/>
            </w:pPr>
          </w:p>
          <w:p w:rsidR="003119EE" w:rsidRPr="0084261E" w:rsidRDefault="003119EE" w:rsidP="0084261E">
            <w:pPr>
              <w:jc w:val="center"/>
            </w:pP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-</w:t>
            </w:r>
          </w:p>
          <w:p w:rsidR="003119EE" w:rsidRPr="0084261E" w:rsidRDefault="003119EE" w:rsidP="0084261E">
            <w:pPr>
              <w:jc w:val="center"/>
            </w:pPr>
          </w:p>
          <w:p w:rsidR="003119EE" w:rsidRPr="0084261E" w:rsidRDefault="003119EE" w:rsidP="0084261E">
            <w:pPr>
              <w:jc w:val="center"/>
            </w:pP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-</w:t>
            </w:r>
          </w:p>
          <w:p w:rsidR="003119EE" w:rsidRPr="0084261E" w:rsidRDefault="003119EE" w:rsidP="0084261E">
            <w:pPr>
              <w:jc w:val="center"/>
            </w:pPr>
          </w:p>
          <w:p w:rsidR="003119EE" w:rsidRPr="0084261E" w:rsidRDefault="003119EE" w:rsidP="0084261E">
            <w:pPr>
              <w:jc w:val="center"/>
            </w:pP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  <w:p w:rsidR="003119EE" w:rsidRPr="0084261E" w:rsidRDefault="003119EE" w:rsidP="0084261E">
            <w:pPr>
              <w:jc w:val="center"/>
            </w:pPr>
          </w:p>
          <w:p w:rsidR="003119EE" w:rsidRPr="0084261E" w:rsidRDefault="003119EE" w:rsidP="0084261E">
            <w:pPr>
              <w:jc w:val="center"/>
            </w:pPr>
          </w:p>
        </w:tc>
      </w:tr>
      <w:tr w:rsidR="003119EE" w:rsidRPr="0084261E" w:rsidTr="0084261E">
        <w:trPr>
          <w:gridAfter w:val="5"/>
          <w:wAfter w:w="12097" w:type="dxa"/>
          <w:trHeight w:val="60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/>
            <w:tcBorders>
              <w:right w:val="single" w:sz="4" w:space="0" w:color="auto"/>
            </w:tcBorders>
          </w:tcPr>
          <w:p w:rsidR="003119EE" w:rsidRPr="0084261E" w:rsidRDefault="003119EE" w:rsidP="0084261E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3119EE" w:rsidRPr="0084261E" w:rsidRDefault="003119EE" w:rsidP="0084261E">
            <w:pPr>
              <w:ind w:left="-406"/>
              <w:jc w:val="center"/>
            </w:pPr>
          </w:p>
        </w:tc>
      </w:tr>
      <w:tr w:rsidR="003119EE" w:rsidRPr="0084261E" w:rsidTr="0084261E">
        <w:trPr>
          <w:trHeight w:val="250"/>
        </w:trPr>
        <w:tc>
          <w:tcPr>
            <w:tcW w:w="453" w:type="dxa"/>
            <w:vMerge w:val="restart"/>
          </w:tcPr>
          <w:p w:rsidR="003119EE" w:rsidRPr="0084261E" w:rsidRDefault="003119EE" w:rsidP="0084261E">
            <w:r w:rsidRPr="0084261E">
              <w:t>4</w:t>
            </w:r>
          </w:p>
        </w:tc>
        <w:tc>
          <w:tcPr>
            <w:tcW w:w="1957" w:type="dxa"/>
            <w:vMerge w:val="restart"/>
          </w:tcPr>
          <w:p w:rsidR="003119EE" w:rsidRPr="0084261E" w:rsidRDefault="003119EE" w:rsidP="0084261E">
            <w:pPr>
              <w:rPr>
                <w:b/>
              </w:rPr>
            </w:pPr>
            <w:r w:rsidRPr="0084261E">
              <w:rPr>
                <w:b/>
                <w:lang w:val="en-US"/>
              </w:rPr>
              <w:t xml:space="preserve">IV </w:t>
            </w:r>
            <w:r w:rsidRPr="0084261E">
              <w:rPr>
                <w:b/>
              </w:rPr>
              <w:t>ступень</w:t>
            </w:r>
          </w:p>
          <w:p w:rsidR="003119EE" w:rsidRPr="0084261E" w:rsidRDefault="0084261E" w:rsidP="0084261E">
            <w:r w:rsidRPr="0084261E">
              <w:t>о</w:t>
            </w:r>
            <w:r w:rsidR="003119EE" w:rsidRPr="0084261E">
              <w:t>бязательн</w:t>
            </w:r>
            <w:r w:rsidRPr="0084261E">
              <w:t>ые виды</w:t>
            </w:r>
            <w:r w:rsidR="003119EE" w:rsidRPr="0084261E">
              <w:t xml:space="preserve"> </w:t>
            </w:r>
          </w:p>
          <w:p w:rsidR="003119EE" w:rsidRPr="0084261E" w:rsidRDefault="003119EE" w:rsidP="0084261E"/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бег на 60 м</w:t>
            </w:r>
          </w:p>
        </w:tc>
        <w:tc>
          <w:tcPr>
            <w:tcW w:w="2410" w:type="dxa"/>
          </w:tcPr>
          <w:p w:rsidR="003119EE" w:rsidRPr="0084261E" w:rsidRDefault="003119EE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5</w:t>
            </w:r>
          </w:p>
        </w:tc>
      </w:tr>
      <w:tr w:rsidR="003119EE" w:rsidRPr="0084261E" w:rsidTr="0084261E">
        <w:trPr>
          <w:trHeight w:val="632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/>
          </w:tcPr>
          <w:p w:rsidR="003119EE" w:rsidRPr="0084261E" w:rsidRDefault="003119EE" w:rsidP="0084261E">
            <w:pPr>
              <w:rPr>
                <w:b/>
              </w:rPr>
            </w:pP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бег на 2 км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5</w:t>
            </w:r>
          </w:p>
        </w:tc>
      </w:tr>
      <w:tr w:rsidR="003119EE" w:rsidRPr="0084261E" w:rsidTr="0084261E">
        <w:trPr>
          <w:trHeight w:val="540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</w:tcPr>
          <w:p w:rsidR="003119EE" w:rsidRPr="0084261E" w:rsidRDefault="003119EE" w:rsidP="0084261E">
            <w:r w:rsidRPr="0084261E">
              <w:t>по выбору</w:t>
            </w:r>
          </w:p>
          <w:p w:rsidR="003119EE" w:rsidRPr="0084261E" w:rsidRDefault="003119EE" w:rsidP="0084261E">
            <w:pPr>
              <w:rPr>
                <w:b/>
              </w:rPr>
            </w:pP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прыжок в длину с разбега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2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5</w:t>
            </w:r>
          </w:p>
        </w:tc>
      </w:tr>
      <w:tr w:rsidR="003119EE" w:rsidRPr="0084261E" w:rsidTr="0084261E">
        <w:trPr>
          <w:trHeight w:val="263"/>
        </w:trPr>
        <w:tc>
          <w:tcPr>
            <w:tcW w:w="453" w:type="dxa"/>
            <w:vMerge w:val="restart"/>
          </w:tcPr>
          <w:p w:rsidR="003119EE" w:rsidRPr="0084261E" w:rsidRDefault="003119EE" w:rsidP="0084261E">
            <w:r w:rsidRPr="0084261E">
              <w:t>5</w:t>
            </w:r>
          </w:p>
        </w:tc>
        <w:tc>
          <w:tcPr>
            <w:tcW w:w="1957" w:type="dxa"/>
            <w:vMerge w:val="restart"/>
          </w:tcPr>
          <w:p w:rsidR="003119EE" w:rsidRPr="0084261E" w:rsidRDefault="003119EE" w:rsidP="0084261E">
            <w:pPr>
              <w:rPr>
                <w:b/>
              </w:rPr>
            </w:pPr>
            <w:r w:rsidRPr="0084261E">
              <w:rPr>
                <w:b/>
                <w:lang w:val="en-US"/>
              </w:rPr>
              <w:t>V</w:t>
            </w:r>
            <w:r w:rsidRPr="0084261E">
              <w:rPr>
                <w:b/>
              </w:rPr>
              <w:t xml:space="preserve"> ступень </w:t>
            </w:r>
          </w:p>
          <w:p w:rsidR="003119EE" w:rsidRPr="0084261E" w:rsidRDefault="0084261E" w:rsidP="0084261E">
            <w:r w:rsidRPr="0084261E">
              <w:t>обязательные виды</w:t>
            </w: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бег на 100 м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2</w:t>
            </w:r>
          </w:p>
        </w:tc>
      </w:tr>
      <w:tr w:rsidR="003119EE" w:rsidRPr="0084261E" w:rsidTr="0084261E">
        <w:trPr>
          <w:trHeight w:val="275"/>
        </w:trPr>
        <w:tc>
          <w:tcPr>
            <w:tcW w:w="453" w:type="dxa"/>
            <w:vMerge/>
          </w:tcPr>
          <w:p w:rsidR="003119EE" w:rsidRPr="0084261E" w:rsidRDefault="003119EE" w:rsidP="0084261E"/>
        </w:tc>
        <w:tc>
          <w:tcPr>
            <w:tcW w:w="1957" w:type="dxa"/>
            <w:vMerge/>
          </w:tcPr>
          <w:p w:rsidR="003119EE" w:rsidRPr="0084261E" w:rsidRDefault="003119EE" w:rsidP="0084261E">
            <w:pPr>
              <w:rPr>
                <w:b/>
                <w:lang w:val="en-US"/>
              </w:rPr>
            </w:pP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 xml:space="preserve">бег на 2 км 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2</w:t>
            </w:r>
          </w:p>
        </w:tc>
      </w:tr>
      <w:tr w:rsidR="003119EE" w:rsidRPr="0084261E" w:rsidTr="0084261E">
        <w:trPr>
          <w:trHeight w:val="559"/>
        </w:trPr>
        <w:tc>
          <w:tcPr>
            <w:tcW w:w="453" w:type="dxa"/>
          </w:tcPr>
          <w:p w:rsidR="003119EE" w:rsidRPr="0084261E" w:rsidRDefault="003119EE" w:rsidP="0084261E"/>
          <w:p w:rsidR="003119EE" w:rsidRPr="0084261E" w:rsidRDefault="003119EE" w:rsidP="0084261E"/>
          <w:p w:rsidR="003119EE" w:rsidRPr="0084261E" w:rsidRDefault="003119EE" w:rsidP="0084261E"/>
          <w:p w:rsidR="003119EE" w:rsidRPr="0084261E" w:rsidRDefault="003119EE" w:rsidP="0084261E"/>
        </w:tc>
        <w:tc>
          <w:tcPr>
            <w:tcW w:w="1957" w:type="dxa"/>
          </w:tcPr>
          <w:p w:rsidR="003119EE" w:rsidRPr="0084261E" w:rsidRDefault="003119EE" w:rsidP="0084261E">
            <w:r w:rsidRPr="0084261E">
              <w:t>по выбору</w:t>
            </w:r>
          </w:p>
        </w:tc>
        <w:tc>
          <w:tcPr>
            <w:tcW w:w="2977" w:type="dxa"/>
            <w:gridSpan w:val="2"/>
          </w:tcPr>
          <w:p w:rsidR="003119EE" w:rsidRPr="0084261E" w:rsidRDefault="003119EE" w:rsidP="0084261E">
            <w:r w:rsidRPr="0084261E">
              <w:t>прыжок в длину с разбега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3119EE" w:rsidP="0084261E">
            <w:pPr>
              <w:jc w:val="center"/>
            </w:pPr>
            <w:r w:rsidRPr="0084261E">
              <w:t>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-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2</w:t>
            </w:r>
          </w:p>
        </w:tc>
      </w:tr>
      <w:tr w:rsidR="003119EE" w:rsidRPr="0084261E" w:rsidTr="0084261E">
        <w:trPr>
          <w:trHeight w:val="541"/>
        </w:trPr>
        <w:tc>
          <w:tcPr>
            <w:tcW w:w="453" w:type="dxa"/>
          </w:tcPr>
          <w:p w:rsidR="003119EE" w:rsidRPr="0084261E" w:rsidRDefault="003119EE" w:rsidP="0084261E">
            <w:r w:rsidRPr="0084261E">
              <w:t>6</w:t>
            </w:r>
          </w:p>
          <w:p w:rsidR="003119EE" w:rsidRPr="0084261E" w:rsidRDefault="003119EE" w:rsidP="0084261E"/>
        </w:tc>
        <w:tc>
          <w:tcPr>
            <w:tcW w:w="4934" w:type="dxa"/>
            <w:gridSpan w:val="3"/>
          </w:tcPr>
          <w:p w:rsidR="003119EE" w:rsidRPr="0084261E" w:rsidRDefault="003119EE" w:rsidP="0084261E">
            <w:r w:rsidRPr="0084261E">
              <w:t>Всего по школе и по всем видам испытаний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21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12</w:t>
            </w:r>
          </w:p>
        </w:tc>
        <w:tc>
          <w:tcPr>
            <w:tcW w:w="2268" w:type="dxa"/>
          </w:tcPr>
          <w:p w:rsidR="003119EE" w:rsidRPr="0084261E" w:rsidRDefault="00EF7DE2" w:rsidP="0084261E">
            <w:pPr>
              <w:jc w:val="center"/>
            </w:pPr>
            <w:r w:rsidRPr="0084261E">
              <w:t>7</w:t>
            </w:r>
          </w:p>
        </w:tc>
        <w:tc>
          <w:tcPr>
            <w:tcW w:w="2410" w:type="dxa"/>
          </w:tcPr>
          <w:p w:rsidR="003119EE" w:rsidRPr="0084261E" w:rsidRDefault="00EF7DE2" w:rsidP="0084261E">
            <w:pPr>
              <w:jc w:val="center"/>
            </w:pPr>
            <w:r w:rsidRPr="0084261E">
              <w:t>15</w:t>
            </w:r>
          </w:p>
        </w:tc>
      </w:tr>
    </w:tbl>
    <w:p w:rsidR="000D5A1D" w:rsidRPr="0084261E" w:rsidRDefault="0084261E" w:rsidP="00DD0155">
      <w:pPr>
        <w:ind w:firstLine="708"/>
      </w:pPr>
      <w:r>
        <w:br w:type="textWrapping" w:clear="all"/>
      </w:r>
      <w:r w:rsidR="00DD0155" w:rsidRPr="0084261E">
        <w:t xml:space="preserve"> </w:t>
      </w:r>
    </w:p>
    <w:p w:rsidR="00DD0155" w:rsidRPr="0084261E" w:rsidRDefault="00DD0155" w:rsidP="00DF2033">
      <w:pPr>
        <w:ind w:firstLine="708"/>
        <w:jc w:val="center"/>
      </w:pPr>
    </w:p>
    <w:p w:rsidR="0071318A" w:rsidRPr="0084261E" w:rsidRDefault="0071318A" w:rsidP="00DF2033">
      <w:pPr>
        <w:ind w:firstLine="708"/>
        <w:jc w:val="center"/>
      </w:pPr>
    </w:p>
    <w:p w:rsidR="0071318A" w:rsidRPr="0084261E" w:rsidRDefault="0071318A" w:rsidP="0071318A">
      <w:pPr>
        <w:ind w:firstLine="708"/>
      </w:pPr>
      <w:r w:rsidRPr="0084261E">
        <w:t xml:space="preserve">Рабочая группа: </w:t>
      </w:r>
      <w:r w:rsidR="00B06679" w:rsidRPr="0084261E">
        <w:t xml:space="preserve"> </w:t>
      </w:r>
      <w:proofErr w:type="spellStart"/>
      <w:r w:rsidR="00B06679" w:rsidRPr="0084261E">
        <w:t>Тумакова</w:t>
      </w:r>
      <w:proofErr w:type="spellEnd"/>
      <w:r w:rsidR="00B06679" w:rsidRPr="0084261E">
        <w:t xml:space="preserve"> И.Н.</w:t>
      </w:r>
    </w:p>
    <w:p w:rsidR="00B06679" w:rsidRPr="0084261E" w:rsidRDefault="00B06679" w:rsidP="0071318A">
      <w:pPr>
        <w:ind w:firstLine="708"/>
      </w:pPr>
      <w:r w:rsidRPr="0084261E">
        <w:t xml:space="preserve">                             Перепелкин В.Н.</w:t>
      </w:r>
    </w:p>
    <w:p w:rsidR="00B06679" w:rsidRPr="0084261E" w:rsidRDefault="00B06679" w:rsidP="0071318A">
      <w:pPr>
        <w:ind w:firstLine="708"/>
      </w:pPr>
      <w:r w:rsidRPr="0084261E">
        <w:t xml:space="preserve">                             Алексеева И.Н.</w:t>
      </w:r>
    </w:p>
    <w:p w:rsidR="00B06679" w:rsidRPr="0084261E" w:rsidRDefault="00B06679" w:rsidP="0071318A">
      <w:pPr>
        <w:ind w:firstLine="708"/>
      </w:pPr>
      <w:r w:rsidRPr="0084261E">
        <w:t xml:space="preserve">                             Сайкина Л.Н.</w:t>
      </w:r>
    </w:p>
    <w:p w:rsidR="00B06679" w:rsidRPr="0084261E" w:rsidRDefault="00B06679" w:rsidP="0071318A">
      <w:pPr>
        <w:ind w:firstLine="708"/>
      </w:pPr>
      <w:r w:rsidRPr="0084261E">
        <w:t xml:space="preserve">                             </w:t>
      </w:r>
      <w:proofErr w:type="spellStart"/>
      <w:r w:rsidRPr="0084261E">
        <w:t>Еремеева</w:t>
      </w:r>
      <w:proofErr w:type="spellEnd"/>
      <w:r w:rsidRPr="0084261E">
        <w:t xml:space="preserve"> Т.В.</w:t>
      </w:r>
    </w:p>
    <w:p w:rsidR="00DD0155" w:rsidRPr="0084261E" w:rsidRDefault="00DD0155" w:rsidP="00DD0155">
      <w:pPr>
        <w:ind w:firstLine="708"/>
      </w:pPr>
    </w:p>
    <w:p w:rsidR="00DF2033" w:rsidRPr="0084261E" w:rsidRDefault="00DF2033" w:rsidP="00DF2033">
      <w:pPr>
        <w:ind w:firstLine="708"/>
        <w:jc w:val="center"/>
      </w:pPr>
    </w:p>
    <w:p w:rsidR="00DF2033" w:rsidRPr="0084261E" w:rsidRDefault="00DF2033" w:rsidP="00DF2033">
      <w:pPr>
        <w:ind w:firstLine="708"/>
      </w:pPr>
    </w:p>
    <w:sectPr w:rsidR="00DF2033" w:rsidRPr="0084261E" w:rsidSect="0056068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C1C7C"/>
    <w:multiLevelType w:val="hybridMultilevel"/>
    <w:tmpl w:val="19F2C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51"/>
    <w:rsid w:val="000D5A1D"/>
    <w:rsid w:val="001F5AF4"/>
    <w:rsid w:val="003119EE"/>
    <w:rsid w:val="003617C9"/>
    <w:rsid w:val="00483C57"/>
    <w:rsid w:val="00494162"/>
    <w:rsid w:val="00503137"/>
    <w:rsid w:val="00560683"/>
    <w:rsid w:val="0057264F"/>
    <w:rsid w:val="006B07B1"/>
    <w:rsid w:val="006B56FD"/>
    <w:rsid w:val="0071318A"/>
    <w:rsid w:val="007413C6"/>
    <w:rsid w:val="007517BD"/>
    <w:rsid w:val="00835107"/>
    <w:rsid w:val="0084261E"/>
    <w:rsid w:val="00AC7371"/>
    <w:rsid w:val="00B06679"/>
    <w:rsid w:val="00B3606A"/>
    <w:rsid w:val="00D073F0"/>
    <w:rsid w:val="00D40DAE"/>
    <w:rsid w:val="00DD0155"/>
    <w:rsid w:val="00DF2033"/>
    <w:rsid w:val="00EA4E95"/>
    <w:rsid w:val="00EB6951"/>
    <w:rsid w:val="00EF7DE2"/>
    <w:rsid w:val="00F20A25"/>
    <w:rsid w:val="00F5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3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3137"/>
    <w:pPr>
      <w:ind w:left="720"/>
      <w:contextualSpacing/>
    </w:pPr>
  </w:style>
  <w:style w:type="table" w:styleId="a7">
    <w:name w:val="Table Grid"/>
    <w:basedOn w:val="a1"/>
    <w:uiPriority w:val="59"/>
    <w:rsid w:val="000D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3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3137"/>
    <w:pPr>
      <w:ind w:left="720"/>
      <w:contextualSpacing/>
    </w:pPr>
  </w:style>
  <w:style w:type="table" w:styleId="a7">
    <w:name w:val="Table Grid"/>
    <w:basedOn w:val="a1"/>
    <w:uiPriority w:val="59"/>
    <w:rsid w:val="000D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comp</cp:lastModifiedBy>
  <cp:revision>11</cp:revision>
  <cp:lastPrinted>2014-10-20T13:00:00Z</cp:lastPrinted>
  <dcterms:created xsi:type="dcterms:W3CDTF">2014-10-17T10:24:00Z</dcterms:created>
  <dcterms:modified xsi:type="dcterms:W3CDTF">2015-11-13T08:47:00Z</dcterms:modified>
</cp:coreProperties>
</file>